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7A3" w:rsidRDefault="007337A3" w:rsidP="00B253F0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BD74CE" w:rsidRPr="00300125" w:rsidRDefault="00BD74CE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5A44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проекта решения 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пятой сессии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</w:t>
      </w:r>
    </w:p>
    <w:p w:rsidR="007337A3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595A44" w:rsidRPr="00595A44" w:rsidRDefault="00595A44" w:rsidP="00F340D6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</w:t>
      </w:r>
      <w:r w:rsidR="002D7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одарского края от </w:t>
      </w:r>
      <w:r w:rsidR="00CE2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C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2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9C2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B44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86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FF7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7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</w:p>
    <w:p w:rsidR="00B12198" w:rsidRPr="00B12198" w:rsidRDefault="00B12198" w:rsidP="00B1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198">
        <w:rPr>
          <w:rFonts w:ascii="Times New Roman" w:hAnsi="Times New Roman" w:cs="Times New Roman"/>
          <w:sz w:val="28"/>
          <w:szCs w:val="28"/>
        </w:rPr>
        <w:t xml:space="preserve">Об избрании помощника председателя Совета </w:t>
      </w:r>
    </w:p>
    <w:p w:rsidR="00B12198" w:rsidRPr="00B12198" w:rsidRDefault="00B12198" w:rsidP="00B121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21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</w:p>
    <w:p w:rsidR="007337A3" w:rsidRDefault="007337A3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3F0" w:rsidRPr="00300125" w:rsidRDefault="00B253F0" w:rsidP="007337A3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7A3" w:rsidRPr="00300125" w:rsidRDefault="007337A3" w:rsidP="007337A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FF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 и 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внесён:</w:t>
      </w:r>
    </w:p>
    <w:p w:rsidR="00FF72E8" w:rsidRDefault="00FF72E8" w:rsidP="00FF72E8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муниципального </w:t>
      </w:r>
    </w:p>
    <w:p w:rsidR="00FF72E8" w:rsidRDefault="00FF72E8" w:rsidP="00FF72E8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Литовка</w:t>
      </w:r>
    </w:p>
    <w:p w:rsidR="007337A3" w:rsidRPr="00300125" w:rsidRDefault="007337A3" w:rsidP="007337A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E9C" w:rsidRDefault="00742E9C" w:rsidP="007337A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337A3" w:rsidRPr="00EF26A9" w:rsidRDefault="00595A44" w:rsidP="007337A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 согласован:</w:t>
      </w:r>
    </w:p>
    <w:p w:rsidR="00116603" w:rsidRDefault="00116603" w:rsidP="0011660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754D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</w:p>
    <w:p w:rsidR="00116603" w:rsidRPr="00300125" w:rsidRDefault="00116603" w:rsidP="00116603">
      <w:pPr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обеспечения</w:t>
      </w:r>
    </w:p>
    <w:p w:rsidR="007337A3" w:rsidRDefault="00116603" w:rsidP="001166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деятельности</w:t>
      </w:r>
      <w:r w:rsidR="00CE2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08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0125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 Носань</w:t>
      </w:r>
    </w:p>
    <w:p w:rsidR="00595A44" w:rsidRDefault="00595A44" w:rsidP="001166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80B" w:rsidRDefault="002D780B" w:rsidP="002D780B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80B" w:rsidRDefault="002D780B" w:rsidP="007B3D9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постоянной депутатской </w:t>
      </w:r>
    </w:p>
    <w:p w:rsidR="00972E1D" w:rsidRDefault="002D780B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вопросам </w:t>
      </w:r>
      <w:r w:rsidR="00972E1D" w:rsidRPr="00972E1D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обеспечения законности, безопасности,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>правопорядка, регламенту и депутатской этике,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 взаимодействия с общественными объединениями, </w:t>
      </w:r>
    </w:p>
    <w:p w:rsidR="00972E1D" w:rsidRDefault="00972E1D" w:rsidP="00972E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2E1D">
        <w:rPr>
          <w:rFonts w:ascii="Times New Roman" w:hAnsi="Times New Roman" w:cs="Times New Roman"/>
          <w:sz w:val="28"/>
          <w:szCs w:val="28"/>
        </w:rPr>
        <w:t xml:space="preserve">политическими партиями и </w:t>
      </w:r>
    </w:p>
    <w:p w:rsidR="002D780B" w:rsidRDefault="00972E1D" w:rsidP="00972E1D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E1D">
        <w:rPr>
          <w:rFonts w:ascii="Times New Roman" w:hAnsi="Times New Roman" w:cs="Times New Roman"/>
          <w:sz w:val="28"/>
          <w:szCs w:val="28"/>
        </w:rPr>
        <w:t>средствами массовой информации</w:t>
      </w:r>
      <w:r w:rsidRPr="00972E1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2E1D">
        <w:rPr>
          <w:rFonts w:ascii="Times New Roman" w:hAnsi="Times New Roman" w:cs="Times New Roman"/>
          <w:sz w:val="28"/>
          <w:szCs w:val="28"/>
        </w:rPr>
        <w:t xml:space="preserve">                            С.А.Волкова</w:t>
      </w:r>
      <w:r w:rsidR="00FF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2D780B" w:rsidSect="00D42D33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3B6" w:rsidRDefault="00E713B6" w:rsidP="00CF5FCF">
      <w:pPr>
        <w:spacing w:after="0" w:line="240" w:lineRule="auto"/>
      </w:pPr>
      <w:r>
        <w:separator/>
      </w:r>
    </w:p>
  </w:endnote>
  <w:endnote w:type="continuationSeparator" w:id="0">
    <w:p w:rsidR="00E713B6" w:rsidRDefault="00E713B6" w:rsidP="00CF5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3B6" w:rsidRDefault="00E713B6" w:rsidP="00CF5FCF">
      <w:pPr>
        <w:spacing w:after="0" w:line="240" w:lineRule="auto"/>
      </w:pPr>
      <w:r>
        <w:separator/>
      </w:r>
    </w:p>
  </w:footnote>
  <w:footnote w:type="continuationSeparator" w:id="0">
    <w:p w:rsidR="00E713B6" w:rsidRDefault="00E713B6" w:rsidP="00CF5F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40"/>
    <w:rsid w:val="00071214"/>
    <w:rsid w:val="0008013D"/>
    <w:rsid w:val="000901BD"/>
    <w:rsid w:val="000B1805"/>
    <w:rsid w:val="000D4BBA"/>
    <w:rsid w:val="000F21D1"/>
    <w:rsid w:val="00116603"/>
    <w:rsid w:val="0013329B"/>
    <w:rsid w:val="00165BC0"/>
    <w:rsid w:val="001B22F1"/>
    <w:rsid w:val="00293C49"/>
    <w:rsid w:val="002A6723"/>
    <w:rsid w:val="002D780B"/>
    <w:rsid w:val="003158CA"/>
    <w:rsid w:val="00321DF6"/>
    <w:rsid w:val="00334399"/>
    <w:rsid w:val="00353C9C"/>
    <w:rsid w:val="00387C38"/>
    <w:rsid w:val="003B7E98"/>
    <w:rsid w:val="003E5C7E"/>
    <w:rsid w:val="00451C99"/>
    <w:rsid w:val="00486F5C"/>
    <w:rsid w:val="005803A6"/>
    <w:rsid w:val="00595A44"/>
    <w:rsid w:val="00647B5F"/>
    <w:rsid w:val="00657640"/>
    <w:rsid w:val="00680A13"/>
    <w:rsid w:val="006931CA"/>
    <w:rsid w:val="00730C6A"/>
    <w:rsid w:val="007337A3"/>
    <w:rsid w:val="00736055"/>
    <w:rsid w:val="00742E9C"/>
    <w:rsid w:val="00750FC0"/>
    <w:rsid w:val="00754DA5"/>
    <w:rsid w:val="007B3D95"/>
    <w:rsid w:val="007C796D"/>
    <w:rsid w:val="007E00EF"/>
    <w:rsid w:val="008F63C3"/>
    <w:rsid w:val="009563E3"/>
    <w:rsid w:val="00972E1D"/>
    <w:rsid w:val="009C2D99"/>
    <w:rsid w:val="00A82F64"/>
    <w:rsid w:val="00A83388"/>
    <w:rsid w:val="00AD1845"/>
    <w:rsid w:val="00B12198"/>
    <w:rsid w:val="00B253F0"/>
    <w:rsid w:val="00B44433"/>
    <w:rsid w:val="00B968E0"/>
    <w:rsid w:val="00BD52FA"/>
    <w:rsid w:val="00BD74CE"/>
    <w:rsid w:val="00C520D2"/>
    <w:rsid w:val="00C61CBE"/>
    <w:rsid w:val="00CB602F"/>
    <w:rsid w:val="00CE2783"/>
    <w:rsid w:val="00CF5FCF"/>
    <w:rsid w:val="00D143AD"/>
    <w:rsid w:val="00D417D0"/>
    <w:rsid w:val="00D42D33"/>
    <w:rsid w:val="00DA54EE"/>
    <w:rsid w:val="00E247DF"/>
    <w:rsid w:val="00E27C96"/>
    <w:rsid w:val="00E41228"/>
    <w:rsid w:val="00E517DF"/>
    <w:rsid w:val="00E713B6"/>
    <w:rsid w:val="00EF26A9"/>
    <w:rsid w:val="00F340D6"/>
    <w:rsid w:val="00F45B3F"/>
    <w:rsid w:val="00F5577F"/>
    <w:rsid w:val="00FA6B64"/>
    <w:rsid w:val="00FF7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06F1"/>
  <w15:docId w15:val="{1A3EF36B-8E3A-4509-9632-4C575014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5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5FCF"/>
  </w:style>
  <w:style w:type="paragraph" w:styleId="a5">
    <w:name w:val="footer"/>
    <w:basedOn w:val="a"/>
    <w:link w:val="a6"/>
    <w:uiPriority w:val="99"/>
    <w:unhideWhenUsed/>
    <w:rsid w:val="00CF5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5FCF"/>
  </w:style>
  <w:style w:type="paragraph" w:styleId="a7">
    <w:name w:val="Title"/>
    <w:basedOn w:val="a"/>
    <w:link w:val="a8"/>
    <w:qFormat/>
    <w:rsid w:val="00BD74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BD74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BD74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BD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B4443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80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0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2CBEE73-56F3-45F5-941D-066DC753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Мирошник Татьяна Станиславовна</dc:creator>
  <cp:lastModifiedBy>Колногузова СВ</cp:lastModifiedBy>
  <cp:revision>3</cp:revision>
  <cp:lastPrinted>2025-12-10T06:12:00Z</cp:lastPrinted>
  <dcterms:created xsi:type="dcterms:W3CDTF">2025-12-16T11:06:00Z</dcterms:created>
  <dcterms:modified xsi:type="dcterms:W3CDTF">2025-12-16T11:06:00Z</dcterms:modified>
</cp:coreProperties>
</file>